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1FB4" w14:textId="77777777" w:rsidR="00763159" w:rsidRDefault="00623E1B" w:rsidP="00623E1B">
      <w:pPr>
        <w:jc w:val="center"/>
        <w:rPr>
          <w:rFonts w:ascii="Cheri" w:hAnsi="Cheri"/>
          <w:sz w:val="32"/>
          <w:szCs w:val="32"/>
        </w:rPr>
      </w:pPr>
      <w:r w:rsidRPr="00623E1B">
        <w:rPr>
          <w:rFonts w:ascii="Cheri" w:hAnsi="Cheri"/>
          <w:sz w:val="32"/>
          <w:szCs w:val="32"/>
        </w:rPr>
        <w:t>Second Grade School Supply List</w:t>
      </w:r>
    </w:p>
    <w:p w14:paraId="7BFDEBEE" w14:textId="1779D7F5" w:rsidR="00ED09BE" w:rsidRDefault="00A7566F" w:rsidP="00623E1B">
      <w:pPr>
        <w:jc w:val="center"/>
        <w:rPr>
          <w:rFonts w:ascii="Cheri" w:hAnsi="Cheri"/>
          <w:sz w:val="32"/>
          <w:szCs w:val="32"/>
        </w:rPr>
      </w:pPr>
      <w:r>
        <w:rPr>
          <w:rFonts w:ascii="Cheri" w:hAnsi="Cheri"/>
          <w:sz w:val="32"/>
          <w:szCs w:val="32"/>
        </w:rPr>
        <w:t>2019 - 2020</w:t>
      </w:r>
      <w:bookmarkStart w:id="0" w:name="_GoBack"/>
      <w:bookmarkEnd w:id="0"/>
    </w:p>
    <w:p w14:paraId="2A31F5DD" w14:textId="77777777" w:rsidR="008F7C93" w:rsidRPr="00623E1B" w:rsidRDefault="008F7C93" w:rsidP="00623E1B">
      <w:pPr>
        <w:jc w:val="center"/>
        <w:rPr>
          <w:rFonts w:ascii="Cheri" w:hAnsi="Cheri"/>
          <w:sz w:val="32"/>
          <w:szCs w:val="32"/>
        </w:rPr>
      </w:pPr>
    </w:p>
    <w:p w14:paraId="59B1DEF9" w14:textId="77777777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Headphones</w:t>
      </w:r>
    </w:p>
    <w:p w14:paraId="17C3DF6F" w14:textId="593E5EA1" w:rsidR="00623E1B" w:rsidRDefault="00DC2AF7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="00623E1B" w:rsidRPr="00623E1B">
        <w:rPr>
          <w:rFonts w:ascii="Candara" w:hAnsi="Candara"/>
          <w:sz w:val="28"/>
          <w:szCs w:val="28"/>
        </w:rPr>
        <w:t xml:space="preserve"> container Clorox disinfecting wipes</w:t>
      </w:r>
    </w:p>
    <w:p w14:paraId="505F6B28" w14:textId="77777777" w:rsidR="008F7C93" w:rsidRPr="00623E1B" w:rsidRDefault="008F7C93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Germ-X</w:t>
      </w:r>
    </w:p>
    <w:p w14:paraId="779EC275" w14:textId="77777777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plastic school box</w:t>
      </w:r>
    </w:p>
    <w:p w14:paraId="2096F60C" w14:textId="77777777" w:rsid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box of 24 crayons</w:t>
      </w:r>
    </w:p>
    <w:p w14:paraId="5A69E16E" w14:textId="77777777" w:rsidR="008F7C93" w:rsidRDefault="008F7C93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Colored pencils</w:t>
      </w:r>
    </w:p>
    <w:p w14:paraId="2AFA2635" w14:textId="77777777" w:rsidR="008F7C93" w:rsidRPr="00623E1B" w:rsidRDefault="008F7C93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10ct. Classic Markers, washable</w:t>
      </w:r>
    </w:p>
    <w:p w14:paraId="599892A6" w14:textId="77777777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scissors</w:t>
      </w:r>
      <w:r w:rsidR="005112A4">
        <w:rPr>
          <w:rFonts w:ascii="Candara" w:hAnsi="Candara"/>
          <w:sz w:val="28"/>
          <w:szCs w:val="28"/>
        </w:rPr>
        <w:t>, pointed tip</w:t>
      </w:r>
    </w:p>
    <w:p w14:paraId="4D3ECA83" w14:textId="07F62891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Elmer’s glue- 1 bottle</w:t>
      </w:r>
      <w:r w:rsidR="002A3FAB">
        <w:rPr>
          <w:rFonts w:ascii="Candara" w:hAnsi="Candara"/>
          <w:sz w:val="28"/>
          <w:szCs w:val="28"/>
        </w:rPr>
        <w:t xml:space="preserve"> liquid</w:t>
      </w:r>
      <w:r w:rsidRPr="00623E1B">
        <w:rPr>
          <w:rFonts w:ascii="Candara" w:hAnsi="Candara"/>
          <w:sz w:val="28"/>
          <w:szCs w:val="28"/>
        </w:rPr>
        <w:t>, 4 glue sticks</w:t>
      </w:r>
    </w:p>
    <w:p w14:paraId="7CEBE61E" w14:textId="6AB0DD1E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 xml:space="preserve">#2 </w:t>
      </w:r>
      <w:r w:rsidR="00004F29" w:rsidRPr="00797A2D">
        <w:rPr>
          <w:rFonts w:ascii="Candara" w:hAnsi="Candara"/>
          <w:b/>
          <w:sz w:val="28"/>
          <w:szCs w:val="28"/>
        </w:rPr>
        <w:t>YELLOW</w:t>
      </w:r>
      <w:r w:rsidR="008F7C93">
        <w:rPr>
          <w:rFonts w:ascii="Candara" w:hAnsi="Candara"/>
          <w:sz w:val="28"/>
          <w:szCs w:val="28"/>
        </w:rPr>
        <w:t xml:space="preserve"> </w:t>
      </w:r>
      <w:r w:rsidRPr="00623E1B">
        <w:rPr>
          <w:rFonts w:ascii="Candara" w:hAnsi="Candara"/>
          <w:sz w:val="28"/>
          <w:szCs w:val="28"/>
        </w:rPr>
        <w:t>pencils- 12 sharpened</w:t>
      </w:r>
    </w:p>
    <w:p w14:paraId="56F2DF32" w14:textId="120DD4F8" w:rsidR="003546F1" w:rsidRDefault="00623E1B" w:rsidP="003546F1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 xml:space="preserve">2 </w:t>
      </w:r>
      <w:r w:rsidR="008F7C93" w:rsidRPr="00764060">
        <w:rPr>
          <w:rFonts w:ascii="Candara" w:hAnsi="Candara"/>
          <w:b/>
          <w:sz w:val="28"/>
          <w:szCs w:val="28"/>
        </w:rPr>
        <w:t>sturdy</w:t>
      </w:r>
      <w:r w:rsidR="008F7C93">
        <w:rPr>
          <w:rFonts w:ascii="Candara" w:hAnsi="Candara"/>
          <w:sz w:val="28"/>
          <w:szCs w:val="28"/>
        </w:rPr>
        <w:t xml:space="preserve"> folders with</w:t>
      </w:r>
      <w:r w:rsidRPr="00623E1B">
        <w:rPr>
          <w:rFonts w:ascii="Candara" w:hAnsi="Candara"/>
          <w:sz w:val="28"/>
          <w:szCs w:val="28"/>
        </w:rPr>
        <w:t xml:space="preserve"> 2 pockets</w:t>
      </w:r>
      <w:r w:rsidR="004A4545">
        <w:rPr>
          <w:rFonts w:ascii="Candara" w:hAnsi="Candara"/>
          <w:sz w:val="28"/>
          <w:szCs w:val="28"/>
        </w:rPr>
        <w:t xml:space="preserve"> – any color/design</w:t>
      </w:r>
      <w:r w:rsidR="00004F29">
        <w:rPr>
          <w:rFonts w:ascii="Candara" w:hAnsi="Candara"/>
          <w:sz w:val="28"/>
          <w:szCs w:val="28"/>
        </w:rPr>
        <w:t xml:space="preserve">, </w:t>
      </w:r>
      <w:r w:rsidR="00004F29" w:rsidRPr="004A4545">
        <w:rPr>
          <w:rFonts w:ascii="Candara" w:hAnsi="Candara"/>
          <w:b/>
          <w:sz w:val="28"/>
          <w:szCs w:val="28"/>
        </w:rPr>
        <w:t>NO prongs</w:t>
      </w:r>
    </w:p>
    <w:p w14:paraId="48C134DC" w14:textId="3715A4C1" w:rsidR="00DC2AF7" w:rsidRPr="00DC2AF7" w:rsidRDefault="00403478" w:rsidP="00DC2AF7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 BLUE </w:t>
      </w:r>
      <w:r>
        <w:rPr>
          <w:rFonts w:ascii="Candara" w:hAnsi="Candara"/>
          <w:b/>
          <w:sz w:val="28"/>
          <w:szCs w:val="28"/>
        </w:rPr>
        <w:t>sturdy</w:t>
      </w:r>
      <w:r>
        <w:rPr>
          <w:rFonts w:ascii="Candara" w:hAnsi="Candara"/>
          <w:sz w:val="28"/>
          <w:szCs w:val="28"/>
        </w:rPr>
        <w:t xml:space="preserve"> folder with 2 pockets</w:t>
      </w:r>
      <w:r w:rsidR="00004F29">
        <w:rPr>
          <w:rFonts w:ascii="Candara" w:hAnsi="Candara"/>
          <w:sz w:val="28"/>
          <w:szCs w:val="28"/>
        </w:rPr>
        <w:t xml:space="preserve">, </w:t>
      </w:r>
      <w:r w:rsidR="00004F29" w:rsidRPr="004A4545">
        <w:rPr>
          <w:rFonts w:ascii="Candara" w:hAnsi="Candara"/>
          <w:b/>
          <w:sz w:val="28"/>
          <w:szCs w:val="28"/>
        </w:rPr>
        <w:t>NO prongs</w:t>
      </w:r>
    </w:p>
    <w:p w14:paraId="607999B5" w14:textId="3DCFA691" w:rsidR="00623E1B" w:rsidRDefault="00764060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 red pens</w:t>
      </w:r>
    </w:p>
    <w:p w14:paraId="340A9603" w14:textId="77777777" w:rsidR="008F7C93" w:rsidRPr="00623E1B" w:rsidRDefault="005112A4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="008F7C93">
        <w:rPr>
          <w:rFonts w:ascii="Candara" w:hAnsi="Candara"/>
          <w:sz w:val="28"/>
          <w:szCs w:val="28"/>
        </w:rPr>
        <w:t xml:space="preserve"> highlighter</w:t>
      </w:r>
      <w:r>
        <w:rPr>
          <w:rFonts w:ascii="Candara" w:hAnsi="Candara"/>
          <w:sz w:val="28"/>
          <w:szCs w:val="28"/>
        </w:rPr>
        <w:t>s, different colors</w:t>
      </w:r>
    </w:p>
    <w:p w14:paraId="1529CD8E" w14:textId="77777777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2 wide rule spiral notebooks</w:t>
      </w:r>
      <w:r w:rsidR="008F7C93">
        <w:rPr>
          <w:rFonts w:ascii="Candara" w:hAnsi="Candara"/>
          <w:sz w:val="28"/>
          <w:szCs w:val="28"/>
        </w:rPr>
        <w:t>, solid color</w:t>
      </w:r>
    </w:p>
    <w:p w14:paraId="7FBF799A" w14:textId="07E00777" w:rsidR="00623E1B" w:rsidRPr="00623E1B" w:rsidRDefault="00004F29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2 </w:t>
      </w:r>
      <w:r w:rsidR="00623E1B" w:rsidRPr="00623E1B">
        <w:rPr>
          <w:rFonts w:ascii="Candara" w:hAnsi="Candara"/>
          <w:sz w:val="28"/>
          <w:szCs w:val="28"/>
        </w:rPr>
        <w:t>large pink erasers</w:t>
      </w:r>
    </w:p>
    <w:p w14:paraId="6FA911E9" w14:textId="26EFDCD1" w:rsid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 xml:space="preserve">2 </w:t>
      </w:r>
      <w:r w:rsidR="00764060">
        <w:rPr>
          <w:rFonts w:ascii="Candara" w:hAnsi="Candara"/>
          <w:sz w:val="28"/>
          <w:szCs w:val="28"/>
        </w:rPr>
        <w:t xml:space="preserve">Black </w:t>
      </w:r>
      <w:r w:rsidRPr="00623E1B">
        <w:rPr>
          <w:rFonts w:ascii="Candara" w:hAnsi="Candara"/>
          <w:sz w:val="28"/>
          <w:szCs w:val="28"/>
        </w:rPr>
        <w:t>dry erase markers</w:t>
      </w:r>
    </w:p>
    <w:p w14:paraId="097F0418" w14:textId="68CCAFC8" w:rsidR="002A3FAB" w:rsidRPr="00623E1B" w:rsidRDefault="002A3FAB" w:rsidP="00623E1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old washcloth or sock (eraser)</w:t>
      </w:r>
    </w:p>
    <w:p w14:paraId="44211958" w14:textId="77777777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12”ruler (with English and Metric units)</w:t>
      </w:r>
    </w:p>
    <w:p w14:paraId="67D5A0EF" w14:textId="0FFD31FB" w:rsidR="00623E1B" w:rsidRPr="00623E1B" w:rsidRDefault="004A4545" w:rsidP="004E6C2D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</w:t>
      </w:r>
      <w:r w:rsidR="00623E1B" w:rsidRPr="00623E1B">
        <w:rPr>
          <w:rFonts w:ascii="Candara" w:hAnsi="Candara"/>
          <w:sz w:val="28"/>
          <w:szCs w:val="28"/>
        </w:rPr>
        <w:t xml:space="preserve"> boxes of Kleenex</w:t>
      </w:r>
    </w:p>
    <w:p w14:paraId="098BE8CA" w14:textId="77777777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Book bag</w:t>
      </w:r>
    </w:p>
    <w:p w14:paraId="576E3971" w14:textId="7F733269" w:rsidR="00623E1B" w:rsidRPr="00623E1B" w:rsidRDefault="00623E1B" w:rsidP="00623E1B">
      <w:pPr>
        <w:jc w:val="center"/>
        <w:rPr>
          <w:rFonts w:ascii="Candara" w:hAnsi="Candara"/>
          <w:sz w:val="28"/>
          <w:szCs w:val="28"/>
        </w:rPr>
      </w:pPr>
      <w:r w:rsidRPr="00623E1B">
        <w:rPr>
          <w:rFonts w:ascii="Candara" w:hAnsi="Candara"/>
          <w:sz w:val="28"/>
          <w:szCs w:val="28"/>
        </w:rPr>
        <w:t>Gym shoes</w:t>
      </w:r>
      <w:r w:rsidR="008F7C93">
        <w:rPr>
          <w:rFonts w:ascii="Candara" w:hAnsi="Candara"/>
          <w:sz w:val="28"/>
          <w:szCs w:val="28"/>
        </w:rPr>
        <w:t xml:space="preserve">, non-marking soles, </w:t>
      </w:r>
      <w:r w:rsidR="004A4545">
        <w:rPr>
          <w:rFonts w:ascii="Candara" w:hAnsi="Candara"/>
          <w:sz w:val="28"/>
          <w:szCs w:val="28"/>
        </w:rPr>
        <w:t xml:space="preserve">NO lights, </w:t>
      </w:r>
      <w:r w:rsidR="008F7C93">
        <w:rPr>
          <w:rFonts w:ascii="Candara" w:hAnsi="Candara"/>
          <w:sz w:val="28"/>
          <w:szCs w:val="28"/>
        </w:rPr>
        <w:t>good tread</w:t>
      </w:r>
    </w:p>
    <w:p w14:paraId="3A9E7666" w14:textId="77777777" w:rsidR="00623E1B" w:rsidRDefault="00623E1B"/>
    <w:sectPr w:rsidR="00623E1B" w:rsidSect="000600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heri">
    <w:altName w:val="Geneva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25"/>
    <w:rsid w:val="00004F29"/>
    <w:rsid w:val="00060060"/>
    <w:rsid w:val="000F71F5"/>
    <w:rsid w:val="002A3FAB"/>
    <w:rsid w:val="003546F1"/>
    <w:rsid w:val="00403478"/>
    <w:rsid w:val="00427025"/>
    <w:rsid w:val="004A4545"/>
    <w:rsid w:val="004E6C2D"/>
    <w:rsid w:val="005112A4"/>
    <w:rsid w:val="00526E72"/>
    <w:rsid w:val="00595CEC"/>
    <w:rsid w:val="00623E1B"/>
    <w:rsid w:val="00763159"/>
    <w:rsid w:val="00764060"/>
    <w:rsid w:val="00797A2D"/>
    <w:rsid w:val="008757B7"/>
    <w:rsid w:val="008F7C93"/>
    <w:rsid w:val="00A7566F"/>
    <w:rsid w:val="00B355D3"/>
    <w:rsid w:val="00DC2AF7"/>
    <w:rsid w:val="00E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15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dc:description/>
  <cp:lastModifiedBy>Sacred Heart</cp:lastModifiedBy>
  <cp:revision>2</cp:revision>
  <cp:lastPrinted>2017-05-10T12:22:00Z</cp:lastPrinted>
  <dcterms:created xsi:type="dcterms:W3CDTF">2019-04-22T14:21:00Z</dcterms:created>
  <dcterms:modified xsi:type="dcterms:W3CDTF">2019-04-22T14:21:00Z</dcterms:modified>
</cp:coreProperties>
</file>